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71" w:rsidRPr="004D5871" w:rsidRDefault="00C9579C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4D5871" w:rsidRPr="004D5871">
        <w:rPr>
          <w:rFonts w:ascii="Times New Roman" w:eastAsia="Times New Roman" w:hAnsi="Times New Roman" w:cs="Times New Roman"/>
          <w:sz w:val="20"/>
          <w:szCs w:val="20"/>
        </w:rPr>
        <w:t>Д</w:t>
      </w:r>
      <w:r w:rsidR="004D5871"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оговор №________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4D5871" w:rsidRPr="004D5871" w:rsidRDefault="00C14CFC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азань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«1»__09 ___2022</w:t>
      </w:r>
      <w:r w:rsidR="004D5871" w:rsidRPr="004D5871">
        <w:rPr>
          <w:rFonts w:ascii="Times New Roman" w:eastAsia="Times New Roman" w:hAnsi="Times New Roman" w:cs="Times New Roman"/>
          <w:sz w:val="20"/>
          <w:szCs w:val="20"/>
        </w:rPr>
        <w:t>г</w:t>
      </w:r>
    </w:p>
    <w:p w:rsidR="008A3180" w:rsidRPr="004D5871" w:rsidRDefault="008A3180" w:rsidP="008A3180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 w:rsidR="00C14CFC">
        <w:rPr>
          <w:rFonts w:ascii="Times New Roman" w:eastAsia="Times New Roman" w:hAnsi="Times New Roman" w:cs="Times New Roman"/>
          <w:sz w:val="20"/>
          <w:szCs w:val="20"/>
          <w:u w:val="single"/>
        </w:rPr>
        <w:t>«Лицей №116 имени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А.С.Умеркина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«19» марта 2019 г.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>свидетельства о государственной аккредитации 16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 xml:space="preserve"> на срок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с «21» мая 2019 г. до «03» мая 2023 г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в лице директора шк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Гулсирень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softHyphen/>
        <w:t>роны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________________________________________________________________________________________,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_____________________________________________________________________________________________,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 лица, зачисляемого на обучение) именуем в дальнейшем "Обучающийся»  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F02E73" w:rsidRPr="00056DA9" w:rsidRDefault="00F02E73" w:rsidP="00F02E7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Оказание услуг осуществляется по группов</w:t>
      </w:r>
      <w:r w:rsidR="00FD4209">
        <w:rPr>
          <w:rFonts w:ascii="Times New Roman" w:hAnsi="Times New Roman" w:cs="Times New Roman"/>
          <w:sz w:val="20"/>
          <w:szCs w:val="20"/>
        </w:rPr>
        <w:t>ой очной форме в общем объеме 66</w:t>
      </w:r>
      <w:r>
        <w:rPr>
          <w:rFonts w:ascii="Times New Roman" w:hAnsi="Times New Roman" w:cs="Times New Roman"/>
          <w:sz w:val="20"/>
          <w:szCs w:val="20"/>
        </w:rPr>
        <w:t xml:space="preserve"> часов без выдачи свидетельства.</w:t>
      </w:r>
    </w:p>
    <w:p w:rsidR="00F02E73" w:rsidRPr="00056DA9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F02E73" w:rsidRPr="000070B6" w:rsidTr="00DC3EAF">
        <w:trPr>
          <w:trHeight w:val="570"/>
        </w:trPr>
        <w:tc>
          <w:tcPr>
            <w:tcW w:w="2832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F02E73" w:rsidRPr="000070B6" w:rsidTr="00DC3EAF">
        <w:trPr>
          <w:trHeight w:val="690"/>
        </w:trPr>
        <w:tc>
          <w:tcPr>
            <w:tcW w:w="2832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RPr="000070B6" w:rsidTr="00DC3EAF">
        <w:trPr>
          <w:trHeight w:val="255"/>
        </w:trPr>
        <w:tc>
          <w:tcPr>
            <w:tcW w:w="2832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</w:t>
            </w:r>
            <w:r w:rsidR="00A46D92">
              <w:rPr>
                <w:rFonts w:ascii="Times New Roman" w:hAnsi="Times New Roman" w:cs="Times New Roman"/>
                <w:sz w:val="20"/>
                <w:szCs w:val="20"/>
              </w:rPr>
              <w:t>вания «</w:t>
            </w:r>
            <w:r w:rsidR="006C1F73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социально-педагогической направленности</w:t>
            </w:r>
          </w:p>
        </w:tc>
        <w:tc>
          <w:tcPr>
            <w:tcW w:w="1197" w:type="dxa"/>
          </w:tcPr>
          <w:p w:rsidR="00F02E73" w:rsidRPr="000070B6" w:rsidRDefault="002C34C4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F02E73" w:rsidRPr="00A710A8" w:rsidRDefault="002C34C4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608"/>
        <w:gridCol w:w="1583"/>
      </w:tblGrid>
      <w:tr w:rsidR="00F02E73" w:rsidTr="00DC3EAF">
        <w:trPr>
          <w:trHeight w:val="204"/>
        </w:trPr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3191" w:type="dxa"/>
            <w:gridSpan w:val="2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F02E73" w:rsidTr="00DC3EAF">
        <w:trPr>
          <w:trHeight w:val="252"/>
        </w:trPr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583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Tr="00DC3EAF">
        <w:tc>
          <w:tcPr>
            <w:tcW w:w="3190" w:type="dxa"/>
          </w:tcPr>
          <w:p w:rsidR="00F02E73" w:rsidRDefault="00A46D92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C1F73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90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1608" w:type="dxa"/>
          </w:tcPr>
          <w:p w:rsidR="00F02E73" w:rsidRDefault="002C34C4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F02E73" w:rsidRPr="00A710A8" w:rsidRDefault="002C34C4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1D7237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Услуга предоставляется в период с </w:t>
      </w:r>
      <w:r w:rsidR="00C14CFC">
        <w:rPr>
          <w:rFonts w:ascii="Times New Roman" w:hAnsi="Times New Roman" w:cs="Times New Roman"/>
          <w:sz w:val="20"/>
          <w:szCs w:val="20"/>
        </w:rPr>
        <w:t>01.09.2022 г по 31.05.2023</w:t>
      </w:r>
      <w:r w:rsidRPr="008A3180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</w:t>
      </w:r>
      <w:r w:rsidRPr="008A3180">
        <w:rPr>
          <w:rFonts w:ascii="Times New Roman" w:hAnsi="Times New Roman" w:cs="Times New Roman"/>
          <w:sz w:val="20"/>
          <w:szCs w:val="20"/>
        </w:rPr>
        <w:t>30</w:t>
      </w:r>
      <w:r w:rsidR="00C14CFC">
        <w:rPr>
          <w:rFonts w:ascii="Times New Roman" w:hAnsi="Times New Roman" w:cs="Times New Roman"/>
          <w:sz w:val="20"/>
          <w:szCs w:val="20"/>
        </w:rPr>
        <w:t>.06.2023</w:t>
      </w:r>
      <w:r w:rsidRPr="008A3180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02E73" w:rsidRPr="00A837A1" w:rsidRDefault="00F02E73" w:rsidP="00DB418B">
      <w:pPr>
        <w:rPr>
          <w:rFonts w:ascii="Times New Roman" w:hAnsi="Times New Roman" w:cs="Times New Roman"/>
          <w:b/>
          <w:sz w:val="20"/>
          <w:szCs w:val="20"/>
        </w:rPr>
      </w:pPr>
      <w:r w:rsidRPr="00A837A1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BE78E9" w:rsidRPr="00646A98" w:rsidRDefault="00BE78E9" w:rsidP="00BE7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договора составит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13500р.00к. (тринадцать тысяч пятьсот рублей 00 копеек </w:t>
      </w:r>
      <w:r w:rsidRPr="00646A9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46A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710A8" w:rsidRPr="00692647" w:rsidRDefault="00BE78E9" w:rsidP="00BE7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6A98">
        <w:rPr>
          <w:rFonts w:ascii="Times New Roman" w:hAnsi="Times New Roman" w:cs="Times New Roman"/>
          <w:sz w:val="20"/>
          <w:szCs w:val="20"/>
        </w:rPr>
        <w:t xml:space="preserve">2.2.  </w:t>
      </w:r>
      <w:proofErr w:type="gramStart"/>
      <w:r w:rsidRPr="00646A98">
        <w:rPr>
          <w:rFonts w:ascii="Times New Roman" w:hAnsi="Times New Roman" w:cs="Times New Roman"/>
          <w:sz w:val="20"/>
          <w:szCs w:val="20"/>
        </w:rPr>
        <w:t xml:space="preserve">Оплата  стоимости договора может производиться  в рассрочку в сумме </w:t>
      </w:r>
      <w:r>
        <w:rPr>
          <w:rFonts w:ascii="Times New Roman" w:hAnsi="Times New Roman" w:cs="Times New Roman"/>
          <w:b/>
          <w:i/>
          <w:sz w:val="20"/>
          <w:szCs w:val="20"/>
        </w:rPr>
        <w:t>1500р.00к</w:t>
      </w:r>
      <w:r w:rsidRPr="00646A98">
        <w:rPr>
          <w:rFonts w:ascii="Times New Roman" w:hAnsi="Times New Roman" w:cs="Times New Roman"/>
          <w:b/>
          <w:i/>
          <w:sz w:val="20"/>
          <w:szCs w:val="20"/>
        </w:rPr>
        <w:t xml:space="preserve"> (одна тысяча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пятьсот  рублей 00</w:t>
      </w:r>
      <w:r w:rsidRPr="00646A98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Pr="00646A98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646A98">
        <w:rPr>
          <w:rFonts w:ascii="Times New Roman" w:hAnsi="Times New Roman" w:cs="Times New Roman"/>
          <w:sz w:val="20"/>
          <w:szCs w:val="20"/>
        </w:rPr>
        <w:t xml:space="preserve">  в  безналичном  порядке  на  счет         Исполнителя в банке.</w:t>
      </w:r>
      <w:proofErr w:type="gramEnd"/>
      <w:r w:rsidRPr="00646A98">
        <w:rPr>
          <w:rFonts w:ascii="Times New Roman" w:hAnsi="Times New Roman" w:cs="Times New Roman"/>
          <w:sz w:val="20"/>
          <w:szCs w:val="20"/>
        </w:rPr>
        <w:t xml:space="preserve">  Оплата услуг удостоверяется Исполнителем при предъявлении</w:t>
      </w:r>
      <w:r w:rsidRPr="000070B6">
        <w:rPr>
          <w:rFonts w:ascii="Times New Roman" w:hAnsi="Times New Roman" w:cs="Times New Roman"/>
          <w:sz w:val="20"/>
          <w:szCs w:val="20"/>
        </w:rPr>
        <w:t xml:space="preserve"> Заказчиком квитанции.                                                     </w:t>
      </w:r>
      <w:r w:rsidR="00A710A8" w:rsidRPr="00692647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</w:p>
    <w:p w:rsidR="00A710A8" w:rsidRPr="000070B6" w:rsidRDefault="00A710A8" w:rsidP="00A71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C610DB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Возмещать  ущерб,  причиненный  Обучающимся  имуществу    Исполнителя,  в  соответствии  с  законодательством  Российской  Федерации.   </w:t>
      </w:r>
      <w:proofErr w:type="gramEnd"/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Pr="002B28D1">
        <w:rPr>
          <w:rFonts w:ascii="Times New Roman" w:hAnsi="Times New Roman" w:cs="Times New Roman"/>
          <w:b/>
          <w:sz w:val="20"/>
          <w:szCs w:val="20"/>
        </w:rPr>
        <w:t>за    свой    счет    предметами,    необходимыми  для   надлежащего     исполнения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               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F02E73" w:rsidRPr="00DD5612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5.2. Заказчик   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об успеваемости, поведении, отношении  Обучающегося  к  учебе  и  его способностях в отношении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отдельным    предметам учебного плана.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F02E73" w:rsidRPr="00FC0131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сторонами.</w:t>
      </w:r>
      <w:bookmarkStart w:id="0" w:name="_GoBack"/>
      <w:bookmarkEnd w:id="0"/>
    </w:p>
    <w:p w:rsidR="00F02E73" w:rsidRPr="00CD710B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F02E73" w:rsidRPr="00FD4209" w:rsidRDefault="00F02E73" w:rsidP="008A3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A3180" w:rsidRPr="00360C81" w:rsidRDefault="008A3180" w:rsidP="008A3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>7.1. Настоящий  договор вступает  в силу   со   дня   его   заключения сторона</w:t>
      </w:r>
      <w:r w:rsidR="00C14CFC">
        <w:rPr>
          <w:rFonts w:ascii="Times New Roman" w:hAnsi="Times New Roman" w:cs="Times New Roman"/>
          <w:sz w:val="20"/>
          <w:szCs w:val="20"/>
        </w:rPr>
        <w:t>ми и действует до « 31» мая 2023</w:t>
      </w:r>
      <w:r w:rsidRPr="00360C81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8A3180" w:rsidRPr="00360C81" w:rsidRDefault="008A3180" w:rsidP="008A3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 юридическую силу.    </w:t>
      </w:r>
    </w:p>
    <w:p w:rsidR="008A3180" w:rsidRPr="00A46D92" w:rsidRDefault="008A3180" w:rsidP="008A3180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  <w:highlight w:val="yellow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360C81">
        <w:rPr>
          <w:rFonts w:ascii="Times New Roman" w:hAnsi="Times New Roman" w:cs="Times New Roman"/>
          <w:b/>
          <w:sz w:val="20"/>
          <w:szCs w:val="20"/>
        </w:rPr>
        <w:t>9. Подписи сторон</w:t>
      </w:r>
      <w:r w:rsidRPr="00360C81">
        <w:rPr>
          <w:rFonts w:ascii="Courier New CYR" w:hAnsi="Courier New CYR" w:cs="Courier New CYR"/>
          <w:sz w:val="20"/>
          <w:szCs w:val="20"/>
        </w:rPr>
        <w:t xml:space="preserve">      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969"/>
      </w:tblGrid>
      <w:tr w:rsidR="008A3180" w:rsidRPr="000070B6" w:rsidTr="004E7BF3">
        <w:tc>
          <w:tcPr>
            <w:tcW w:w="4928" w:type="dxa"/>
          </w:tcPr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«МБОУ «Лицей №116 имени Героя Советского Союза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Адрес юридический: 420037, 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азань, ул. Жуковского, д.18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КПП 165501001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8A3180" w:rsidRPr="00DB06FA" w:rsidRDefault="008A3180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/с № 40701810392053000044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:rsidR="008A3180" w:rsidRPr="00DB06FA" w:rsidRDefault="008A3180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ЛБВ 45821174– лицей 116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8A3180" w:rsidRPr="00A46D92" w:rsidRDefault="008A3180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A3180" w:rsidRPr="00A46D92" w:rsidRDefault="008A3180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8A3180" w:rsidRPr="00A46D92" w:rsidRDefault="008A3180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F02E73" w:rsidRPr="000070B6" w:rsidRDefault="00F02E73" w:rsidP="00F02E73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926C60" w:rsidRDefault="00926C60"/>
    <w:sectPr w:rsidR="00926C60" w:rsidSect="00BE78E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2E73"/>
    <w:rsid w:val="002033C8"/>
    <w:rsid w:val="002C34C4"/>
    <w:rsid w:val="00475789"/>
    <w:rsid w:val="004D5871"/>
    <w:rsid w:val="005C62ED"/>
    <w:rsid w:val="00601629"/>
    <w:rsid w:val="006C1F73"/>
    <w:rsid w:val="00703537"/>
    <w:rsid w:val="008A3180"/>
    <w:rsid w:val="00926C60"/>
    <w:rsid w:val="00A46D92"/>
    <w:rsid w:val="00A710A8"/>
    <w:rsid w:val="00B1435C"/>
    <w:rsid w:val="00BE78E9"/>
    <w:rsid w:val="00C14CFC"/>
    <w:rsid w:val="00C9579C"/>
    <w:rsid w:val="00DB418B"/>
    <w:rsid w:val="00E878CB"/>
    <w:rsid w:val="00ED1035"/>
    <w:rsid w:val="00F02E73"/>
    <w:rsid w:val="00FD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95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 Связной</Company>
  <LinksUpToDate>false</LinksUpToDate>
  <CharactersWithSpaces>14112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18</cp:revision>
  <cp:lastPrinted>2022-09-06T14:42:00Z</cp:lastPrinted>
  <dcterms:created xsi:type="dcterms:W3CDTF">2017-09-29T10:59:00Z</dcterms:created>
  <dcterms:modified xsi:type="dcterms:W3CDTF">2022-09-06T15:02:00Z</dcterms:modified>
</cp:coreProperties>
</file>